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A9B6B" w14:textId="77777777" w:rsidR="00DF29A3" w:rsidRPr="003B7708" w:rsidRDefault="00A77B1C">
      <w:pPr>
        <w:tabs>
          <w:tab w:val="right" w:pos="9885"/>
        </w:tabs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eastAsia="Times New Roman" w:hAnsiTheme="minorHAnsi" w:cstheme="minorHAnsi"/>
        </w:rPr>
        <w:t xml:space="preserve"> </w:t>
      </w:r>
      <w:r w:rsidRPr="003B7708">
        <w:rPr>
          <w:rFonts w:asciiTheme="minorHAnsi" w:eastAsia="Times New Roman" w:hAnsiTheme="minorHAnsi" w:cstheme="minorHAnsi"/>
        </w:rPr>
        <w:tab/>
      </w:r>
      <w:r w:rsidRPr="003B7708">
        <w:rPr>
          <w:rFonts w:asciiTheme="minorHAnsi" w:hAnsiTheme="minorHAnsi" w:cstheme="minorHAnsi"/>
        </w:rPr>
        <w:t xml:space="preserve"> </w:t>
      </w:r>
    </w:p>
    <w:p w14:paraId="35491BFB" w14:textId="77777777" w:rsidR="00DF29A3" w:rsidRPr="003B7708" w:rsidRDefault="00A77B1C" w:rsidP="003B7708">
      <w:pPr>
        <w:spacing w:after="8" w:line="216" w:lineRule="auto"/>
        <w:ind w:left="0" w:right="9835" w:firstLine="0"/>
        <w:rPr>
          <w:rFonts w:asciiTheme="minorHAnsi" w:hAnsiTheme="minorHAnsi" w:cstheme="minorHAnsi"/>
        </w:rPr>
      </w:pPr>
      <w:r w:rsidRPr="003B7708">
        <w:rPr>
          <w:rFonts w:asciiTheme="minorHAnsi" w:eastAsia="Times New Roman" w:hAnsiTheme="minorHAnsi" w:cstheme="minorHAnsi"/>
        </w:rPr>
        <w:t xml:space="preserve">    </w:t>
      </w:r>
    </w:p>
    <w:p w14:paraId="50C34A4B" w14:textId="77777777" w:rsidR="00DF29A3" w:rsidRPr="003B7708" w:rsidRDefault="00A77B1C">
      <w:pPr>
        <w:pStyle w:val="Titolo1"/>
        <w:rPr>
          <w:rFonts w:asciiTheme="minorHAnsi" w:hAnsiTheme="minorHAnsi" w:cstheme="minorHAnsi"/>
          <w:sz w:val="22"/>
        </w:rPr>
      </w:pPr>
      <w:r w:rsidRPr="003B7708">
        <w:rPr>
          <w:rFonts w:asciiTheme="minorHAnsi" w:hAnsiTheme="minorHAnsi" w:cstheme="minorHAnsi"/>
          <w:sz w:val="22"/>
        </w:rPr>
        <w:t>DICHIARAZIONE SOSTITUTIVA DELLE CERTIFICAZIONI (artt. 46 e 47 del D.P.R. n. 445/2000)</w:t>
      </w:r>
      <w:r w:rsidRPr="003B7708">
        <w:rPr>
          <w:rFonts w:asciiTheme="minorHAnsi" w:hAnsiTheme="minorHAnsi" w:cstheme="minorHAnsi"/>
          <w:b w:val="0"/>
          <w:sz w:val="22"/>
        </w:rPr>
        <w:t xml:space="preserve"> </w:t>
      </w:r>
    </w:p>
    <w:p w14:paraId="6F05FE7A" w14:textId="77777777" w:rsidR="00DF29A3" w:rsidRPr="003B7708" w:rsidRDefault="00A77B1C">
      <w:pPr>
        <w:spacing w:after="0" w:line="259" w:lineRule="auto"/>
        <w:ind w:left="50" w:firstLine="0"/>
        <w:jc w:val="center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5400895A" w14:textId="10B46AD6" w:rsidR="00DF29A3" w:rsidRPr="003B7708" w:rsidRDefault="00A77B1C">
      <w:pPr>
        <w:spacing w:after="0" w:line="259" w:lineRule="auto"/>
        <w:ind w:left="0" w:right="6" w:firstLine="0"/>
        <w:jc w:val="center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  <w:i/>
        </w:rPr>
        <w:t xml:space="preserve">Avviso di selezione esperto madrelingua inglese </w:t>
      </w:r>
      <w:proofErr w:type="spellStart"/>
      <w:r w:rsidRPr="003B7708">
        <w:rPr>
          <w:rFonts w:asciiTheme="minorHAnsi" w:hAnsiTheme="minorHAnsi" w:cstheme="minorHAnsi"/>
          <w:i/>
        </w:rPr>
        <w:t>a.s.</w:t>
      </w:r>
      <w:proofErr w:type="spellEnd"/>
      <w:r w:rsidRPr="003B7708">
        <w:rPr>
          <w:rFonts w:asciiTheme="minorHAnsi" w:hAnsiTheme="minorHAnsi" w:cstheme="minorHAnsi"/>
          <w:i/>
        </w:rPr>
        <w:t xml:space="preserve"> 202</w:t>
      </w:r>
      <w:r w:rsidR="009A7919">
        <w:rPr>
          <w:rFonts w:asciiTheme="minorHAnsi" w:hAnsiTheme="minorHAnsi" w:cstheme="minorHAnsi"/>
          <w:i/>
        </w:rPr>
        <w:t>3</w:t>
      </w:r>
      <w:r w:rsidRPr="003B7708">
        <w:rPr>
          <w:rFonts w:asciiTheme="minorHAnsi" w:hAnsiTheme="minorHAnsi" w:cstheme="minorHAnsi"/>
          <w:i/>
        </w:rPr>
        <w:t>/202</w:t>
      </w:r>
      <w:r w:rsidR="009A7919">
        <w:rPr>
          <w:rFonts w:asciiTheme="minorHAnsi" w:hAnsiTheme="minorHAnsi" w:cstheme="minorHAnsi"/>
          <w:i/>
        </w:rPr>
        <w:t>4</w:t>
      </w:r>
      <w:bookmarkStart w:id="0" w:name="_GoBack"/>
      <w:bookmarkEnd w:id="0"/>
      <w:r w:rsidRPr="003B7708">
        <w:rPr>
          <w:rFonts w:asciiTheme="minorHAnsi" w:hAnsiTheme="minorHAnsi" w:cstheme="minorHAnsi"/>
          <w:i/>
        </w:rPr>
        <w:t xml:space="preserve"> </w:t>
      </w:r>
    </w:p>
    <w:p w14:paraId="33A2256D" w14:textId="77777777" w:rsidR="00DF29A3" w:rsidRPr="003B7708" w:rsidRDefault="00A77B1C">
      <w:pPr>
        <w:spacing w:after="0" w:line="259" w:lineRule="auto"/>
        <w:ind w:left="50" w:firstLine="0"/>
        <w:jc w:val="center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  <w:i/>
        </w:rPr>
        <w:t xml:space="preserve"> </w:t>
      </w:r>
    </w:p>
    <w:p w14:paraId="6E82975E" w14:textId="77777777" w:rsidR="00DF29A3" w:rsidRPr="003B7708" w:rsidRDefault="00A77B1C">
      <w:pPr>
        <w:spacing w:after="0" w:line="259" w:lineRule="auto"/>
        <w:ind w:left="50" w:firstLine="0"/>
        <w:jc w:val="center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  <w:i/>
        </w:rPr>
        <w:t xml:space="preserve"> </w:t>
      </w:r>
    </w:p>
    <w:p w14:paraId="22F5EA03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4F1F281E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Il/La sottoscritto/a __________________________________________________________________ </w:t>
      </w:r>
    </w:p>
    <w:p w14:paraId="7952D51F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79C6F860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nato/a ______________________________ Prov. ____________ il   __________________________ </w:t>
      </w:r>
    </w:p>
    <w:p w14:paraId="61336D4A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0CF497D0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residente in ________________________________ ____________ Prov. ______ CAP____________ </w:t>
      </w:r>
    </w:p>
    <w:p w14:paraId="1E70B791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653F0792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Via ____________________________________        C.F. ___________________________________  </w:t>
      </w:r>
    </w:p>
    <w:p w14:paraId="3E125A55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_______ </w:t>
      </w:r>
    </w:p>
    <w:p w14:paraId="6120571A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30BA73B0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in qualità di legale rappresentante di </w:t>
      </w:r>
    </w:p>
    <w:p w14:paraId="7BF4E859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7D828E1F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14933BC4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_ </w:t>
      </w:r>
    </w:p>
    <w:p w14:paraId="6F689575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denominazione: ____________________________________________________________________ </w:t>
      </w:r>
    </w:p>
    <w:p w14:paraId="1A3A9FBE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560F07C6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sede legale____________________________________________ Prov. _______________________ </w:t>
      </w:r>
    </w:p>
    <w:p w14:paraId="19AA2946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2FFE1CF3" w14:textId="77777777" w:rsidR="00DF29A3" w:rsidRPr="003B7708" w:rsidRDefault="00A77B1C">
      <w:pPr>
        <w:ind w:left="-5"/>
        <w:rPr>
          <w:rFonts w:asciiTheme="minorHAnsi" w:hAnsiTheme="minorHAnsi" w:cstheme="minorHAnsi"/>
        </w:rPr>
      </w:pPr>
      <w:proofErr w:type="gramStart"/>
      <w:r w:rsidRPr="003B7708">
        <w:rPr>
          <w:rFonts w:asciiTheme="minorHAnsi" w:hAnsiTheme="minorHAnsi" w:cstheme="minorHAnsi"/>
        </w:rPr>
        <w:t>C.F.:_</w:t>
      </w:r>
      <w:proofErr w:type="gramEnd"/>
      <w:r w:rsidRPr="003B7708">
        <w:rPr>
          <w:rFonts w:asciiTheme="minorHAnsi" w:hAnsiTheme="minorHAnsi" w:cstheme="minorHAnsi"/>
        </w:rPr>
        <w:t xml:space="preserve">_________________________________ P.IVA:______________________________________ </w:t>
      </w:r>
    </w:p>
    <w:p w14:paraId="42A96ACC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7872E9C0" w14:textId="77777777" w:rsidR="00DF29A3" w:rsidRPr="003B7708" w:rsidRDefault="00A77B1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6B7E5C30" w14:textId="77777777" w:rsidR="00DF29A3" w:rsidRPr="003B7708" w:rsidRDefault="00A77B1C">
      <w:pPr>
        <w:spacing w:after="5" w:line="239" w:lineRule="auto"/>
        <w:ind w:left="0" w:firstLine="0"/>
        <w:jc w:val="both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>Consapevole delle sanzioni penali richiamate dall’art. 76 del D.P.R. 28/12/2000 N.</w:t>
      </w:r>
      <w:r w:rsidR="00002559">
        <w:rPr>
          <w:rFonts w:asciiTheme="minorHAnsi" w:hAnsiTheme="minorHAnsi" w:cstheme="minorHAnsi"/>
        </w:rPr>
        <w:t xml:space="preserve"> 445, in caso di dichiarazioni mendaci </w:t>
      </w:r>
      <w:proofErr w:type="gramStart"/>
      <w:r w:rsidRPr="003B7708">
        <w:rPr>
          <w:rFonts w:asciiTheme="minorHAnsi" w:hAnsiTheme="minorHAnsi" w:cstheme="minorHAnsi"/>
        </w:rPr>
        <w:t>e  della</w:t>
      </w:r>
      <w:proofErr w:type="gramEnd"/>
      <w:r w:rsidRPr="003B7708">
        <w:rPr>
          <w:rFonts w:asciiTheme="minorHAnsi" w:hAnsiTheme="minorHAnsi" w:cstheme="minorHAnsi"/>
        </w:rPr>
        <w:t xml:space="preserve">  decadenza  dei  benefici  eventualmente  conseguenti  al provvedimento  emanato  sulla  base  di  dichiarazioni  non  ver</w:t>
      </w:r>
      <w:r w:rsidR="00002559">
        <w:rPr>
          <w:rFonts w:asciiTheme="minorHAnsi" w:hAnsiTheme="minorHAnsi" w:cstheme="minorHAnsi"/>
        </w:rPr>
        <w:t xml:space="preserve">itiere,  di  cui  all’art.  75 </w:t>
      </w:r>
      <w:proofErr w:type="gramStart"/>
      <w:r w:rsidRPr="003B7708">
        <w:rPr>
          <w:rFonts w:asciiTheme="minorHAnsi" w:hAnsiTheme="minorHAnsi" w:cstheme="minorHAnsi"/>
        </w:rPr>
        <w:t>del  D.P.R.</w:t>
      </w:r>
      <w:proofErr w:type="gramEnd"/>
      <w:r w:rsidRPr="003B7708">
        <w:rPr>
          <w:rFonts w:asciiTheme="minorHAnsi" w:hAnsiTheme="minorHAnsi" w:cstheme="minorHAnsi"/>
        </w:rPr>
        <w:t xml:space="preserve"> </w:t>
      </w:r>
    </w:p>
    <w:p w14:paraId="69A39DF0" w14:textId="77777777" w:rsidR="00DF29A3" w:rsidRPr="003B7708" w:rsidRDefault="00A77B1C" w:rsidP="003B7708">
      <w:pPr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>28/12/2000 n. 445 ai sensi e per gli effetti dell’art. 47 del citato D.P.R. 445/2000, sotto la propria responsabilità</w:t>
      </w:r>
    </w:p>
    <w:p w14:paraId="44EEEDCF" w14:textId="77777777" w:rsidR="00DF29A3" w:rsidRDefault="00A77B1C" w:rsidP="003B7708">
      <w:pPr>
        <w:pStyle w:val="Titolo1"/>
        <w:spacing w:after="88"/>
        <w:ind w:left="0" w:right="2"/>
        <w:rPr>
          <w:rFonts w:asciiTheme="minorHAnsi" w:hAnsiTheme="minorHAnsi" w:cstheme="minorHAnsi"/>
          <w:sz w:val="22"/>
        </w:rPr>
      </w:pPr>
      <w:r w:rsidRPr="003B7708">
        <w:rPr>
          <w:rFonts w:asciiTheme="minorHAnsi" w:hAnsiTheme="minorHAnsi" w:cstheme="minorHAnsi"/>
          <w:sz w:val="22"/>
        </w:rPr>
        <w:t xml:space="preserve">DICHIARA  </w:t>
      </w:r>
    </w:p>
    <w:p w14:paraId="1D25EE13" w14:textId="77777777" w:rsidR="003B7708" w:rsidRPr="003B7708" w:rsidRDefault="003B7708" w:rsidP="003B7708"/>
    <w:p w14:paraId="532B1A81" w14:textId="77777777" w:rsidR="00DF29A3" w:rsidRPr="003B7708" w:rsidRDefault="00A77B1C">
      <w:pPr>
        <w:spacing w:after="289"/>
        <w:ind w:left="-5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è in possesso dei sotto indicati titoli valutabili: </w:t>
      </w:r>
    </w:p>
    <w:p w14:paraId="37A4AB45" w14:textId="77777777" w:rsidR="00DF29A3" w:rsidRPr="003B7708" w:rsidRDefault="00A77B1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____________________________________________________________________________ </w:t>
      </w:r>
    </w:p>
    <w:p w14:paraId="434B38D4" w14:textId="77777777" w:rsidR="00DF29A3" w:rsidRPr="003B7708" w:rsidRDefault="00A77B1C">
      <w:pPr>
        <w:spacing w:after="12" w:line="259" w:lineRule="auto"/>
        <w:ind w:left="72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37CFF0C9" w14:textId="77777777" w:rsidR="00DF29A3" w:rsidRPr="003B7708" w:rsidRDefault="00A77B1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____________________________________________________________________________ </w:t>
      </w:r>
    </w:p>
    <w:p w14:paraId="3F552BB5" w14:textId="77777777" w:rsidR="00DF29A3" w:rsidRPr="003B7708" w:rsidRDefault="00A77B1C">
      <w:pPr>
        <w:spacing w:after="12" w:line="259" w:lineRule="auto"/>
        <w:ind w:left="72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417A8CAE" w14:textId="77777777" w:rsidR="00DF29A3" w:rsidRPr="003B7708" w:rsidRDefault="00A77B1C">
      <w:pPr>
        <w:numPr>
          <w:ilvl w:val="0"/>
          <w:numId w:val="1"/>
        </w:numPr>
        <w:spacing w:after="255"/>
        <w:ind w:hanging="36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____________________________________________________________________________ </w:t>
      </w:r>
    </w:p>
    <w:p w14:paraId="1573C575" w14:textId="77777777" w:rsidR="00DF29A3" w:rsidRPr="003B7708" w:rsidRDefault="00A77B1C">
      <w:pPr>
        <w:spacing w:after="256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156ACF9B" w14:textId="77777777" w:rsidR="00DF29A3" w:rsidRPr="003B7708" w:rsidRDefault="00A77B1C">
      <w:pPr>
        <w:spacing w:after="258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3DAB2654" w14:textId="77777777" w:rsidR="00DF29A3" w:rsidRPr="003B7708" w:rsidRDefault="00A77B1C">
      <w:pPr>
        <w:spacing w:after="256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69EA471E" w14:textId="77777777" w:rsidR="003B7708" w:rsidRDefault="00A77B1C" w:rsidP="003B7708">
      <w:pPr>
        <w:spacing w:after="259" w:line="259" w:lineRule="auto"/>
        <w:ind w:left="0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</w:p>
    <w:p w14:paraId="5DDF143A" w14:textId="77777777" w:rsidR="00EF2E87" w:rsidRPr="003B7708" w:rsidRDefault="003B7708" w:rsidP="00EF2E87">
      <w:pPr>
        <w:spacing w:after="259" w:line="259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eastAsia="Wingdings" w:hAnsiTheme="minorHAnsi" w:cstheme="minorHAnsi"/>
        </w:rPr>
        <w:lastRenderedPageBreak/>
        <w:sym w:font="Wingdings" w:char="F0A8"/>
      </w:r>
      <w:r w:rsidR="00A77B1C" w:rsidRPr="003B7708">
        <w:rPr>
          <w:rFonts w:asciiTheme="minorHAnsi" w:hAnsiTheme="minorHAnsi" w:cstheme="minorHAnsi"/>
        </w:rPr>
        <w:t xml:space="preserve"> </w:t>
      </w:r>
    </w:p>
    <w:tbl>
      <w:tblPr>
        <w:tblStyle w:val="TableNormal"/>
        <w:tblpPr w:leftFromText="141" w:rightFromText="141" w:vertAnchor="page" w:horzAnchor="margin" w:tblpXSpec="center" w:tblpY="1771"/>
        <w:tblW w:w="105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3"/>
        <w:gridCol w:w="1536"/>
        <w:gridCol w:w="1295"/>
      </w:tblGrid>
      <w:tr w:rsidR="00EF2E87" w:rsidRPr="00A10AC5" w14:paraId="6A95688E" w14:textId="195DF5C3" w:rsidTr="00EF2E87">
        <w:trPr>
          <w:trHeight w:val="666"/>
        </w:trPr>
        <w:tc>
          <w:tcPr>
            <w:tcW w:w="7673" w:type="dxa"/>
            <w:tcBorders>
              <w:left w:val="single" w:sz="4" w:space="0" w:color="000000"/>
              <w:right w:val="single" w:sz="4" w:space="0" w:color="000000"/>
            </w:tcBorders>
          </w:tcPr>
          <w:p w14:paraId="079523F9" w14:textId="77777777" w:rsidR="00EF2E87" w:rsidRPr="00A10AC5" w:rsidRDefault="00EF2E87" w:rsidP="00EF2E87">
            <w:pPr>
              <w:pStyle w:val="TableParagraph"/>
              <w:spacing w:before="77"/>
              <w:ind w:left="217"/>
              <w:rPr>
                <w:rFonts w:asciiTheme="minorHAnsi" w:hAnsiTheme="minorHAnsi" w:cstheme="minorHAnsi"/>
                <w:color w:val="000009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7F91C3EC" w14:textId="7B27A812" w:rsidR="00EF2E87" w:rsidRPr="00A10AC5" w:rsidRDefault="00EF2E87" w:rsidP="00EF2E87">
            <w:pPr>
              <w:pStyle w:val="TableParagraph"/>
              <w:spacing w:before="77"/>
              <w:ind w:left="411" w:right="352" w:firstLine="24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 xml:space="preserve">MAX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4A9F748" w14:textId="763E04EE" w:rsidR="00EF2E87" w:rsidRPr="00A10AC5" w:rsidRDefault="00EF2E87" w:rsidP="00EF2E87">
            <w:pPr>
              <w:pStyle w:val="TableParagraph"/>
              <w:spacing w:before="203"/>
              <w:ind w:right="388"/>
              <w:jc w:val="center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compilare</w:t>
            </w:r>
            <w:proofErr w:type="spellEnd"/>
          </w:p>
        </w:tc>
      </w:tr>
      <w:tr w:rsidR="00EF2E87" w:rsidRPr="00A10AC5" w14:paraId="45F75BB6" w14:textId="47805CE6" w:rsidTr="00EF2E87">
        <w:trPr>
          <w:trHeight w:val="666"/>
        </w:trPr>
        <w:tc>
          <w:tcPr>
            <w:tcW w:w="7673" w:type="dxa"/>
            <w:tcBorders>
              <w:left w:val="single" w:sz="4" w:space="0" w:color="000000"/>
              <w:right w:val="single" w:sz="4" w:space="0" w:color="000000"/>
            </w:tcBorders>
          </w:tcPr>
          <w:p w14:paraId="6054AD3E" w14:textId="5E997F9D" w:rsidR="00EF2E87" w:rsidRPr="00A10AC5" w:rsidRDefault="00EF2E87" w:rsidP="00EF2E87">
            <w:pPr>
              <w:pStyle w:val="TableParagraph"/>
              <w:spacing w:before="77"/>
              <w:ind w:left="217"/>
              <w:rPr>
                <w:rFonts w:asciiTheme="minorHAnsi" w:hAnsiTheme="minorHAnsi" w:cstheme="minorHAnsi"/>
              </w:rPr>
            </w:pP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Qualificazione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professionale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>:</w:t>
            </w:r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10</w:t>
            </w:r>
            <w:r w:rsidRPr="00A10AC5">
              <w:rPr>
                <w:rFonts w:asciiTheme="minorHAnsi" w:hAnsiTheme="minorHAnsi" w:cstheme="minorHAnsi"/>
                <w:color w:val="000009"/>
                <w:spacing w:val="8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per</w:t>
            </w:r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ogni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attestato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8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formazione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1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inerente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alla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r>
              <w:rPr>
                <w:rFonts w:asciiTheme="minorHAnsi" w:hAnsiTheme="minorHAnsi" w:cstheme="minorHAnsi"/>
                <w:color w:val="000009"/>
              </w:rPr>
              <w:t>qua</w:t>
            </w:r>
            <w:r w:rsidRPr="00A10AC5">
              <w:rPr>
                <w:rFonts w:asciiTheme="minorHAnsi" w:hAnsiTheme="minorHAnsi" w:cstheme="minorHAnsi"/>
                <w:color w:val="000009"/>
                <w:spacing w:val="-52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lifica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richiesta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con</w:t>
            </w:r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assegnazione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massima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5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 xml:space="preserve">20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2B870874" w14:textId="47AC33F8" w:rsidR="00EF2E87" w:rsidRPr="00A10AC5" w:rsidRDefault="00EF2E87" w:rsidP="00EF2E87">
            <w:pPr>
              <w:pStyle w:val="TableParagraph"/>
              <w:spacing w:before="77"/>
              <w:ind w:left="411" w:right="352" w:firstLine="2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278B1EF" w14:textId="77777777" w:rsidR="00EF2E87" w:rsidRPr="00A10AC5" w:rsidRDefault="00EF2E87" w:rsidP="00EF2E87">
            <w:pPr>
              <w:pStyle w:val="TableParagraph"/>
              <w:spacing w:before="203"/>
              <w:ind w:right="388"/>
              <w:jc w:val="right"/>
              <w:rPr>
                <w:rFonts w:asciiTheme="minorHAnsi" w:hAnsiTheme="minorHAnsi" w:cstheme="minorHAnsi"/>
                <w:color w:val="000009"/>
              </w:rPr>
            </w:pPr>
          </w:p>
        </w:tc>
      </w:tr>
      <w:tr w:rsidR="00EF2E87" w:rsidRPr="00A10AC5" w14:paraId="695D509A" w14:textId="0B4ED127" w:rsidTr="00EF2E87">
        <w:trPr>
          <w:trHeight w:val="1310"/>
        </w:trPr>
        <w:tc>
          <w:tcPr>
            <w:tcW w:w="7673" w:type="dxa"/>
            <w:tcBorders>
              <w:left w:val="single" w:sz="4" w:space="0" w:color="000000"/>
              <w:right w:val="single" w:sz="4" w:space="0" w:color="000000"/>
            </w:tcBorders>
          </w:tcPr>
          <w:p w14:paraId="3D863480" w14:textId="362981DE" w:rsidR="00EF2E87" w:rsidRPr="00A10AC5" w:rsidRDefault="00EF2E87" w:rsidP="00EF2E87">
            <w:pPr>
              <w:pStyle w:val="TableParagraph"/>
              <w:spacing w:before="141"/>
              <w:ind w:left="217" w:right="19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Precedenti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esperienze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di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docenza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nei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corsi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di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preparazione</w:t>
            </w:r>
            <w:proofErr w:type="spellEnd"/>
            <w:r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presso</w:t>
            </w:r>
            <w:proofErr w:type="spellEnd"/>
            <w:r>
              <w:rPr>
                <w:rFonts w:asciiTheme="minorHAnsi" w:hAnsiTheme="minorHAnsi" w:cstheme="minorHAnsi"/>
                <w:color w:val="000009"/>
              </w:rPr>
              <w:t xml:space="preserve"> le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Istituzioni</w:t>
            </w:r>
            <w:proofErr w:type="spellEnd"/>
            <w:r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Scolasti</w:t>
            </w:r>
            <w:r w:rsidRPr="00A10AC5">
              <w:rPr>
                <w:rFonts w:asciiTheme="minorHAnsi" w:hAnsiTheme="minorHAnsi" w:cstheme="minorHAnsi"/>
                <w:color w:val="000009"/>
              </w:rPr>
              <w:t>che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come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supporto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Inglese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livello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B2</w:t>
            </w:r>
            <w:r>
              <w:rPr>
                <w:rFonts w:asciiTheme="minorHAnsi" w:hAnsiTheme="minorHAnsi" w:cstheme="minorHAnsi"/>
                <w:color w:val="000009"/>
              </w:rPr>
              <w:t>-C1-C2</w:t>
            </w:r>
            <w:r w:rsidRPr="00A10AC5">
              <w:rPr>
                <w:rFonts w:asciiTheme="minorHAnsi" w:hAnsiTheme="minorHAnsi" w:cstheme="minorHAnsi"/>
                <w:color w:val="000009"/>
              </w:rPr>
              <w:t xml:space="preserve"> : 10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per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ogni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attività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di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docenza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svolta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nell’arco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di un anno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scolastico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della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durata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minima</w:t>
            </w:r>
            <w:r w:rsidRPr="00A10AC5">
              <w:rPr>
                <w:rFonts w:asciiTheme="minorHAnsi" w:hAnsiTheme="minorHAnsi" w:cstheme="minorHAnsi"/>
                <w:color w:val="000009"/>
                <w:spacing w:val="4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30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ore,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fino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a</w:t>
            </w:r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un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massimo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4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 xml:space="preserve">30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6098F51B" w14:textId="77777777" w:rsidR="00EF2E87" w:rsidRPr="00A10AC5" w:rsidRDefault="00EF2E87" w:rsidP="00EF2E8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  <w:p w14:paraId="66FFE825" w14:textId="4F96E941" w:rsidR="00EF2E87" w:rsidRPr="00A10AC5" w:rsidRDefault="00EF2E87" w:rsidP="00EF2E87">
            <w:pPr>
              <w:pStyle w:val="TableParagraph"/>
              <w:ind w:left="411" w:right="352" w:firstLine="2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9"/>
              </w:rPr>
              <w:t>30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9BA88E7" w14:textId="77777777" w:rsidR="00EF2E87" w:rsidRPr="00A10AC5" w:rsidRDefault="00EF2E87" w:rsidP="00EF2E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F2E87" w:rsidRPr="00A10AC5" w14:paraId="4A039A34" w14:textId="3422E78D" w:rsidTr="00EF2E87">
        <w:trPr>
          <w:trHeight w:val="1139"/>
        </w:trPr>
        <w:tc>
          <w:tcPr>
            <w:tcW w:w="7673" w:type="dxa"/>
            <w:tcBorders>
              <w:left w:val="single" w:sz="4" w:space="0" w:color="000000"/>
              <w:right w:val="single" w:sz="4" w:space="0" w:color="000000"/>
            </w:tcBorders>
          </w:tcPr>
          <w:p w14:paraId="3BEA171C" w14:textId="77777777" w:rsidR="00EF2E87" w:rsidRPr="00A10AC5" w:rsidRDefault="00EF2E87" w:rsidP="00EF2E87">
            <w:pPr>
              <w:pStyle w:val="TableParagraph"/>
              <w:spacing w:before="183"/>
              <w:ind w:left="217" w:right="48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Precedenti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esperienze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di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attività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di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lettore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madrelingua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nelle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scuole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di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istruzione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: 5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per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ogni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attività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di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lettore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madrelingua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svolta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nell’arco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di un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anno</w:t>
            </w:r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scolastico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della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durata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minima</w:t>
            </w:r>
            <w:r w:rsidRPr="00A10AC5">
              <w:rPr>
                <w:rFonts w:asciiTheme="minorHAnsi" w:hAnsiTheme="minorHAnsi" w:cstheme="minorHAnsi"/>
                <w:color w:val="000009"/>
                <w:spacing w:val="2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 10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 xml:space="preserve">ore,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fino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a</w:t>
            </w:r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un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massimo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3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 10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1E856DFB" w14:textId="77777777" w:rsidR="00EF2E87" w:rsidRPr="00A10AC5" w:rsidRDefault="00EF2E87" w:rsidP="00EF2E8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  <w:p w14:paraId="7FD903BB" w14:textId="51EE1D92" w:rsidR="00EF2E87" w:rsidRPr="00A10AC5" w:rsidRDefault="00EF2E87" w:rsidP="00EF2E87">
            <w:pPr>
              <w:pStyle w:val="TableParagraph"/>
              <w:ind w:left="411" w:right="352" w:firstLine="2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9"/>
              </w:rPr>
              <w:t>10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A19D9B3" w14:textId="77777777" w:rsidR="00EF2E87" w:rsidRPr="00A10AC5" w:rsidRDefault="00EF2E87" w:rsidP="00EF2E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F2E87" w:rsidRPr="00A10AC5" w14:paraId="46721652" w14:textId="0CC17AD4" w:rsidTr="00EF2E87">
        <w:trPr>
          <w:trHeight w:val="667"/>
        </w:trPr>
        <w:tc>
          <w:tcPr>
            <w:tcW w:w="7673" w:type="dxa"/>
            <w:tcBorders>
              <w:left w:val="single" w:sz="4" w:space="0" w:color="000000"/>
              <w:right w:val="single" w:sz="4" w:space="0" w:color="000000"/>
            </w:tcBorders>
          </w:tcPr>
          <w:p w14:paraId="073FA8DE" w14:textId="3A843A79" w:rsidR="00EF2E87" w:rsidRPr="00A10AC5" w:rsidRDefault="00EF2E87" w:rsidP="00EF2E87">
            <w:pPr>
              <w:pStyle w:val="TableParagraph"/>
              <w:spacing w:before="75"/>
              <w:ind w:left="217"/>
              <w:rPr>
                <w:rFonts w:asciiTheme="minorHAnsi" w:hAnsiTheme="minorHAnsi" w:cstheme="minorHAnsi"/>
              </w:rPr>
            </w:pP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Esaminatori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presso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Enti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certificatori:10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per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ogni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servizio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prestato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 xml:space="preserve">in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qualità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esa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52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minatore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presso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Enti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certificatori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con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assegnazione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massima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4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30</w:t>
            </w:r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303DF64F" w14:textId="5D20640D" w:rsidR="00EF2E87" w:rsidRPr="00A10AC5" w:rsidRDefault="00EF2E87" w:rsidP="00EF2E87">
            <w:pPr>
              <w:pStyle w:val="TableParagraph"/>
              <w:spacing w:before="75"/>
              <w:ind w:left="411" w:right="352" w:firstLine="2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9"/>
              </w:rPr>
              <w:t>30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591BF79" w14:textId="77777777" w:rsidR="00EF2E87" w:rsidRPr="00A10AC5" w:rsidRDefault="00EF2E87" w:rsidP="00EF2E87">
            <w:pPr>
              <w:pStyle w:val="TableParagraph"/>
              <w:spacing w:before="75"/>
              <w:ind w:right="388"/>
              <w:jc w:val="right"/>
              <w:rPr>
                <w:rFonts w:asciiTheme="minorHAnsi" w:hAnsiTheme="minorHAnsi" w:cstheme="minorHAnsi"/>
                <w:color w:val="000009"/>
              </w:rPr>
            </w:pPr>
          </w:p>
        </w:tc>
      </w:tr>
      <w:tr w:rsidR="00EF2E87" w:rsidRPr="00A10AC5" w14:paraId="6C5DC205" w14:textId="736B8874" w:rsidTr="00EF2E87">
        <w:trPr>
          <w:trHeight w:val="1011"/>
        </w:trPr>
        <w:tc>
          <w:tcPr>
            <w:tcW w:w="7673" w:type="dxa"/>
            <w:tcBorders>
              <w:left w:val="single" w:sz="4" w:space="0" w:color="000000"/>
              <w:right w:val="single" w:sz="4" w:space="0" w:color="000000"/>
            </w:tcBorders>
          </w:tcPr>
          <w:p w14:paraId="24B1137D" w14:textId="5C6328AF" w:rsidR="00EF2E87" w:rsidRPr="00A10AC5" w:rsidRDefault="00EF2E87" w:rsidP="00EF2E87">
            <w:pPr>
              <w:pStyle w:val="TableParagraph"/>
              <w:tabs>
                <w:tab w:val="left" w:pos="7217"/>
              </w:tabs>
              <w:spacing w:before="119"/>
              <w:ind w:left="251" w:right="303"/>
              <w:rPr>
                <w:rFonts w:asciiTheme="minorHAnsi" w:hAnsiTheme="minorHAnsi" w:cstheme="minorHAnsi"/>
              </w:rPr>
            </w:pP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Precedenti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8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esperienze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7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6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docenza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7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in</w:t>
            </w:r>
            <w:r w:rsidRPr="00A10AC5">
              <w:rPr>
                <w:rFonts w:asciiTheme="minorHAnsi" w:hAnsiTheme="minorHAnsi" w:cstheme="minorHAnsi"/>
                <w:color w:val="000009"/>
                <w:spacing w:val="6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corsi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8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preparazione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7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alle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certificazioni</w:t>
            </w:r>
            <w:proofErr w:type="spellEnd"/>
            <w:r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linguisti</w:t>
            </w:r>
            <w:r w:rsidRPr="00A10AC5">
              <w:rPr>
                <w:rFonts w:asciiTheme="minorHAnsi" w:hAnsiTheme="minorHAnsi" w:cstheme="minorHAnsi"/>
                <w:color w:val="000009"/>
              </w:rPr>
              <w:t>che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23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5</w:t>
            </w:r>
            <w:r w:rsidRPr="00A10AC5">
              <w:rPr>
                <w:rFonts w:asciiTheme="minorHAnsi" w:hAnsiTheme="minorHAnsi" w:cstheme="minorHAnsi"/>
                <w:color w:val="000009"/>
                <w:spacing w:val="24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25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per</w:t>
            </w:r>
            <w:r w:rsidRPr="00A10AC5">
              <w:rPr>
                <w:rFonts w:asciiTheme="minorHAnsi" w:hAnsiTheme="minorHAnsi" w:cstheme="minorHAnsi"/>
                <w:color w:val="000009"/>
                <w:spacing w:val="25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ogni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a.s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>.</w:t>
            </w:r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fino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ad</w:t>
            </w:r>
            <w:r w:rsidRPr="00A10AC5">
              <w:rPr>
                <w:rFonts w:asciiTheme="minorHAnsi" w:hAnsiTheme="minorHAnsi" w:cstheme="minorHAnsi"/>
                <w:color w:val="000009"/>
                <w:spacing w:val="-4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un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massimo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2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10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punti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(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cioè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due</w:t>
            </w:r>
            <w:r w:rsidRPr="00A10AC5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proofErr w:type="spellStart"/>
            <w:r w:rsidRPr="00A10AC5">
              <w:rPr>
                <w:rFonts w:asciiTheme="minorHAnsi" w:hAnsiTheme="minorHAnsi" w:cstheme="minorHAnsi"/>
                <w:color w:val="000009"/>
              </w:rPr>
              <w:t>aa.ss</w:t>
            </w:r>
            <w:proofErr w:type="spellEnd"/>
            <w:r w:rsidRPr="00A10AC5">
              <w:rPr>
                <w:rFonts w:asciiTheme="minorHAnsi" w:hAnsiTheme="minorHAnsi" w:cstheme="minorHAnsi"/>
                <w:color w:val="000009"/>
              </w:rPr>
              <w:t>.)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384555E3" w14:textId="77777777" w:rsidR="00EF2E87" w:rsidRPr="00A10AC5" w:rsidRDefault="00EF2E87" w:rsidP="00EF2E87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</w:rPr>
            </w:pPr>
          </w:p>
          <w:p w14:paraId="56FCB723" w14:textId="5E70797B" w:rsidR="00EF2E87" w:rsidRPr="00A10AC5" w:rsidRDefault="00EF2E87" w:rsidP="00EF2E87">
            <w:pPr>
              <w:pStyle w:val="TableParagraph"/>
              <w:ind w:left="575" w:right="147" w:hanging="3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9"/>
              </w:rPr>
              <w:t>10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F5EC1F3" w14:textId="77777777" w:rsidR="00EF2E87" w:rsidRPr="00A10AC5" w:rsidRDefault="00EF2E87" w:rsidP="00EF2E87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</w:tc>
      </w:tr>
    </w:tbl>
    <w:p w14:paraId="42C47F02" w14:textId="711C1859" w:rsidR="00DF29A3" w:rsidRPr="003B7708" w:rsidRDefault="00DF29A3" w:rsidP="00EF2E87">
      <w:pPr>
        <w:spacing w:after="259" w:line="259" w:lineRule="auto"/>
        <w:ind w:left="0" w:firstLine="0"/>
        <w:jc w:val="both"/>
        <w:rPr>
          <w:rFonts w:asciiTheme="minorHAnsi" w:hAnsiTheme="minorHAnsi" w:cstheme="minorHAnsi"/>
        </w:rPr>
      </w:pPr>
    </w:p>
    <w:p w14:paraId="07494F1D" w14:textId="77777777" w:rsidR="00DF29A3" w:rsidRPr="003B7708" w:rsidRDefault="00A77B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171"/>
        </w:tabs>
        <w:spacing w:after="267"/>
        <w:ind w:left="-15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     </w:t>
      </w:r>
      <w:r w:rsidR="003B7708" w:rsidRPr="003B7708">
        <w:rPr>
          <w:rFonts w:asciiTheme="minorHAnsi" w:hAnsiTheme="minorHAnsi" w:cstheme="minorHAnsi"/>
        </w:rPr>
        <w:t xml:space="preserve">          </w:t>
      </w:r>
      <w:r w:rsidRPr="003B7708">
        <w:rPr>
          <w:rFonts w:asciiTheme="minorHAnsi" w:hAnsiTheme="minorHAnsi" w:cstheme="minorHAnsi"/>
        </w:rPr>
        <w:t xml:space="preserve">    Firma </w:t>
      </w:r>
    </w:p>
    <w:p w14:paraId="226CC7C8" w14:textId="77777777" w:rsidR="00DF29A3" w:rsidRPr="003B7708" w:rsidRDefault="00A77B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61"/>
        </w:tabs>
        <w:ind w:left="-15" w:firstLine="0"/>
        <w:rPr>
          <w:rFonts w:asciiTheme="minorHAnsi" w:hAnsiTheme="minorHAnsi" w:cstheme="minorHAnsi"/>
        </w:rPr>
      </w:pPr>
      <w:r w:rsidRPr="003B7708">
        <w:rPr>
          <w:rFonts w:asciiTheme="minorHAnsi" w:hAnsiTheme="minorHAnsi" w:cstheme="minorHAnsi"/>
        </w:rPr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 </w:t>
      </w:r>
      <w:r w:rsidRPr="003B7708">
        <w:rPr>
          <w:rFonts w:asciiTheme="minorHAnsi" w:hAnsiTheme="minorHAnsi" w:cstheme="minorHAnsi"/>
        </w:rPr>
        <w:tab/>
        <w:t xml:space="preserve">____________________ </w:t>
      </w:r>
    </w:p>
    <w:sectPr w:rsidR="00DF29A3" w:rsidRPr="003B7708">
      <w:headerReference w:type="default" r:id="rId7"/>
      <w:pgSz w:w="11921" w:h="16841"/>
      <w:pgMar w:top="703" w:right="1016" w:bottom="692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780CC" w14:textId="77777777" w:rsidR="002D3928" w:rsidRDefault="002D3928" w:rsidP="003B7708">
      <w:pPr>
        <w:spacing w:after="0" w:line="240" w:lineRule="auto"/>
      </w:pPr>
      <w:r>
        <w:separator/>
      </w:r>
    </w:p>
  </w:endnote>
  <w:endnote w:type="continuationSeparator" w:id="0">
    <w:p w14:paraId="76CD2E08" w14:textId="77777777" w:rsidR="002D3928" w:rsidRDefault="002D3928" w:rsidP="003B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3419D" w14:textId="77777777" w:rsidR="002D3928" w:rsidRDefault="002D3928" w:rsidP="003B7708">
      <w:pPr>
        <w:spacing w:after="0" w:line="240" w:lineRule="auto"/>
      </w:pPr>
      <w:r>
        <w:separator/>
      </w:r>
    </w:p>
  </w:footnote>
  <w:footnote w:type="continuationSeparator" w:id="0">
    <w:p w14:paraId="47963BB3" w14:textId="77777777" w:rsidR="002D3928" w:rsidRDefault="002D3928" w:rsidP="003B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6D4C4" w14:textId="77777777" w:rsidR="003B7708" w:rsidRDefault="003B7708" w:rsidP="003B7708">
    <w:pPr>
      <w:pStyle w:val="Intestazione"/>
      <w:jc w:val="right"/>
      <w:rPr>
        <w:rFonts w:asciiTheme="minorHAnsi" w:hAnsiTheme="minorHAnsi" w:cstheme="minorHAnsi"/>
        <w:b/>
      </w:rPr>
    </w:pPr>
    <w:r w:rsidRPr="003B7708">
      <w:rPr>
        <w:rFonts w:asciiTheme="minorHAnsi" w:hAnsiTheme="minorHAnsi" w:cstheme="minorHAnsi"/>
        <w:b/>
      </w:rPr>
      <w:t>Allegato B</w:t>
    </w:r>
  </w:p>
  <w:p w14:paraId="2DCD29C9" w14:textId="77777777" w:rsidR="00002559" w:rsidRDefault="00002559" w:rsidP="003B770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121B3"/>
    <w:multiLevelType w:val="hybridMultilevel"/>
    <w:tmpl w:val="0A12A6CC"/>
    <w:lvl w:ilvl="0" w:tplc="92240BD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C4C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08A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881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4F7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A00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0BF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4F0B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B0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A3"/>
    <w:rsid w:val="00002559"/>
    <w:rsid w:val="002D3928"/>
    <w:rsid w:val="003B7708"/>
    <w:rsid w:val="00554DF8"/>
    <w:rsid w:val="009A7919"/>
    <w:rsid w:val="00A77B1C"/>
    <w:rsid w:val="00DF29A3"/>
    <w:rsid w:val="00EF2E87"/>
    <w:rsid w:val="00F2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5BD9"/>
  <w15:docId w15:val="{01618D41-B3AC-44DD-B601-2DE586A6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63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B77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70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B77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708"/>
    <w:rPr>
      <w:rFonts w:ascii="Calibri" w:eastAsia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EF2E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2E87"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utente09</dc:creator>
  <cp:keywords/>
  <cp:lastModifiedBy>DSGA</cp:lastModifiedBy>
  <cp:revision>2</cp:revision>
  <dcterms:created xsi:type="dcterms:W3CDTF">2024-01-16T08:16:00Z</dcterms:created>
  <dcterms:modified xsi:type="dcterms:W3CDTF">2024-01-16T08:16:00Z</dcterms:modified>
</cp:coreProperties>
</file>